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F6BD" w14:textId="626E5331" w:rsidR="004F0D9E" w:rsidRPr="009E413F" w:rsidRDefault="009239BD" w:rsidP="00093C3A">
      <w:pPr>
        <w:jc w:val="center"/>
        <w:rPr>
          <w:b/>
          <w:bCs/>
          <w:sz w:val="56"/>
          <w:szCs w:val="56"/>
        </w:rPr>
      </w:pPr>
      <w:r w:rsidRPr="009E413F">
        <w:rPr>
          <w:b/>
          <w:bCs/>
          <w:sz w:val="56"/>
          <w:szCs w:val="56"/>
        </w:rPr>
        <w:t>BSSH Malawi Training Fellowship</w:t>
      </w:r>
    </w:p>
    <w:p w14:paraId="56A76431" w14:textId="38207DF8" w:rsidR="00623218" w:rsidRDefault="009E413F" w:rsidP="009B0FD4">
      <w:pPr>
        <w:jc w:val="center"/>
      </w:pPr>
      <w:r w:rsidRPr="009E413F">
        <w:rPr>
          <w:noProof/>
          <w:sz w:val="56"/>
          <w:szCs w:val="56"/>
        </w:rPr>
        <w:drawing>
          <wp:anchor distT="0" distB="0" distL="114300" distR="114300" simplePos="0" relativeHeight="251671552" behindDoc="0" locked="0" layoutInCell="1" allowOverlap="1" wp14:anchorId="32FF0CC4" wp14:editId="78A49F1E">
            <wp:simplePos x="0" y="0"/>
            <wp:positionH relativeFrom="column">
              <wp:posOffset>2240915</wp:posOffset>
            </wp:positionH>
            <wp:positionV relativeFrom="page">
              <wp:posOffset>1127760</wp:posOffset>
            </wp:positionV>
            <wp:extent cx="1264918" cy="841503"/>
            <wp:effectExtent l="0" t="0" r="0" b="0"/>
            <wp:wrapNone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18" cy="84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4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4C706" wp14:editId="1819233D">
                <wp:simplePos x="0" y="0"/>
                <wp:positionH relativeFrom="column">
                  <wp:posOffset>2293620</wp:posOffset>
                </wp:positionH>
                <wp:positionV relativeFrom="paragraph">
                  <wp:posOffset>102235</wp:posOffset>
                </wp:positionV>
                <wp:extent cx="1211580" cy="579120"/>
                <wp:effectExtent l="0" t="0" r="26670" b="1143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9CF64" id="Rectangle: Rounded Corners 8" o:spid="_x0000_s1026" style="position:absolute;margin-left:180.6pt;margin-top:8.05pt;width:95.4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" fillcolor="black [3200]" strokecolor="black [1600]" strokeweight="1pt">
                <v:stroke joinstyle="miter"/>
              </v:roundrect>
            </w:pict>
          </mc:Fallback>
        </mc:AlternateContent>
      </w:r>
      <w:r w:rsidR="0086197C">
        <w:rPr>
          <w:noProof/>
        </w:rPr>
        <w:drawing>
          <wp:inline distT="0" distB="0" distL="0" distR="0" wp14:anchorId="32332E3D" wp14:editId="130C1A3C">
            <wp:extent cx="6355080" cy="6115422"/>
            <wp:effectExtent l="0" t="0" r="7620" b="0"/>
            <wp:docPr id="3" name="Picture 3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ook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71"/>
                    <a:stretch/>
                  </pic:blipFill>
                  <pic:spPr bwMode="auto">
                    <a:xfrm>
                      <a:off x="0" y="0"/>
                      <a:ext cx="6366083" cy="6126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392849" w14:textId="4B180608" w:rsidR="00623218" w:rsidRPr="00E055B5" w:rsidRDefault="00093C3A" w:rsidP="004A4047">
      <w:pPr>
        <w:spacing w:after="0"/>
        <w:jc w:val="center"/>
        <w:rPr>
          <w:b/>
          <w:bCs/>
          <w:sz w:val="32"/>
          <w:szCs w:val="32"/>
        </w:rPr>
      </w:pPr>
      <w:r w:rsidRPr="00E055B5">
        <w:rPr>
          <w:b/>
          <w:bCs/>
          <w:sz w:val="32"/>
          <w:szCs w:val="32"/>
        </w:rPr>
        <w:t xml:space="preserve">Are you interested in </w:t>
      </w:r>
      <w:r w:rsidR="009D23CE" w:rsidRPr="00E055B5">
        <w:rPr>
          <w:b/>
          <w:bCs/>
          <w:sz w:val="32"/>
          <w:szCs w:val="32"/>
        </w:rPr>
        <w:t>H</w:t>
      </w:r>
      <w:r w:rsidRPr="00E055B5">
        <w:rPr>
          <w:b/>
          <w:bCs/>
          <w:sz w:val="32"/>
          <w:szCs w:val="32"/>
        </w:rPr>
        <w:t>and Surgery? Are you interested in Global Health?</w:t>
      </w:r>
    </w:p>
    <w:p w14:paraId="1F26C3D7" w14:textId="34338215" w:rsidR="009A32EE" w:rsidRPr="00251F4C" w:rsidRDefault="0007394E" w:rsidP="00251F4C">
      <w:pPr>
        <w:jc w:val="both"/>
        <w:rPr>
          <w:sz w:val="24"/>
          <w:szCs w:val="24"/>
        </w:rPr>
      </w:pPr>
      <w:r w:rsidRPr="00251F4C">
        <w:rPr>
          <w:sz w:val="24"/>
          <w:szCs w:val="24"/>
        </w:rPr>
        <w:t xml:space="preserve">The BSSH is proud to launch the BSSH Malawi Training Fellowship, an exciting opportunity to be part of a team </w:t>
      </w:r>
      <w:r w:rsidR="009D23CE">
        <w:rPr>
          <w:sz w:val="24"/>
          <w:szCs w:val="24"/>
        </w:rPr>
        <w:t>of volunteers</w:t>
      </w:r>
      <w:r w:rsidRPr="00251F4C">
        <w:rPr>
          <w:sz w:val="24"/>
          <w:szCs w:val="24"/>
        </w:rPr>
        <w:t xml:space="preserve"> develop</w:t>
      </w:r>
      <w:r w:rsidR="009D23CE">
        <w:rPr>
          <w:sz w:val="24"/>
          <w:szCs w:val="24"/>
        </w:rPr>
        <w:t>ing</w:t>
      </w:r>
      <w:r w:rsidRPr="00251F4C">
        <w:rPr>
          <w:sz w:val="24"/>
          <w:szCs w:val="24"/>
        </w:rPr>
        <w:t xml:space="preserve"> the first dedicated hand surgery service in Malawi. </w:t>
      </w:r>
    </w:p>
    <w:p w14:paraId="480A1754" w14:textId="77777777" w:rsidR="009B0FD4" w:rsidRDefault="00394961" w:rsidP="00251F4C">
      <w:pPr>
        <w:jc w:val="both"/>
        <w:rPr>
          <w:sz w:val="24"/>
          <w:szCs w:val="24"/>
        </w:rPr>
      </w:pPr>
      <w:r w:rsidRPr="00251F4C">
        <w:rPr>
          <w:sz w:val="24"/>
          <w:szCs w:val="24"/>
        </w:rPr>
        <w:t xml:space="preserve">The fellowship will provide </w:t>
      </w:r>
      <w:r w:rsidR="00425CD7" w:rsidRPr="00251F4C">
        <w:rPr>
          <w:sz w:val="24"/>
          <w:szCs w:val="24"/>
        </w:rPr>
        <w:t xml:space="preserve">exposure to a breadth of hand surgery, </w:t>
      </w:r>
      <w:r w:rsidR="00B00FEA" w:rsidRPr="00251F4C">
        <w:rPr>
          <w:sz w:val="24"/>
          <w:szCs w:val="24"/>
        </w:rPr>
        <w:t xml:space="preserve">and </w:t>
      </w:r>
      <w:r w:rsidR="00425CD7" w:rsidRPr="00251F4C">
        <w:rPr>
          <w:sz w:val="24"/>
          <w:szCs w:val="24"/>
        </w:rPr>
        <w:t xml:space="preserve">the unique pathologies and challenges faced </w:t>
      </w:r>
      <w:r w:rsidR="009D23CE">
        <w:rPr>
          <w:sz w:val="24"/>
          <w:szCs w:val="24"/>
        </w:rPr>
        <w:t xml:space="preserve">when </w:t>
      </w:r>
      <w:r w:rsidR="00425CD7" w:rsidRPr="00251F4C">
        <w:rPr>
          <w:sz w:val="24"/>
          <w:szCs w:val="24"/>
        </w:rPr>
        <w:t xml:space="preserve">practising in low resource settings. </w:t>
      </w:r>
    </w:p>
    <w:p w14:paraId="0623D808" w14:textId="5EC1B358" w:rsidR="00C525D2" w:rsidRPr="009B0FD4" w:rsidRDefault="009B0FD4" w:rsidP="009B0FD4">
      <w:pPr>
        <w:jc w:val="center"/>
        <w:rPr>
          <w:b/>
          <w:bCs/>
          <w:sz w:val="24"/>
          <w:szCs w:val="24"/>
        </w:rPr>
      </w:pPr>
      <w:r w:rsidRPr="009B0FD4">
        <w:rPr>
          <w:b/>
          <w:bCs/>
          <w:sz w:val="24"/>
          <w:szCs w:val="24"/>
        </w:rPr>
        <w:t xml:space="preserve">We are looking for trainees for a period of 4 weeks up to </w:t>
      </w:r>
      <w:proofErr w:type="gramStart"/>
      <w:r w:rsidRPr="009B0FD4">
        <w:rPr>
          <w:b/>
          <w:bCs/>
          <w:sz w:val="24"/>
          <w:szCs w:val="24"/>
        </w:rPr>
        <w:t>12months</w:t>
      </w:r>
      <w:proofErr w:type="gramEnd"/>
    </w:p>
    <w:p w14:paraId="1E990892" w14:textId="44080F9E" w:rsidR="00DF4B7B" w:rsidRPr="00C525D2" w:rsidRDefault="00251F4C" w:rsidP="00DF4B7B">
      <w:pPr>
        <w:jc w:val="center"/>
        <w:rPr>
          <w:b/>
          <w:bCs/>
          <w:sz w:val="24"/>
          <w:szCs w:val="24"/>
        </w:rPr>
      </w:pPr>
      <w:r w:rsidRPr="00C525D2">
        <w:rPr>
          <w:b/>
          <w:bCs/>
          <w:sz w:val="24"/>
          <w:szCs w:val="24"/>
        </w:rPr>
        <w:t>It</w:t>
      </w:r>
      <w:r w:rsidR="00847F4D" w:rsidRPr="00C525D2">
        <w:rPr>
          <w:b/>
          <w:bCs/>
          <w:sz w:val="24"/>
          <w:szCs w:val="24"/>
        </w:rPr>
        <w:t xml:space="preserve"> is</w:t>
      </w:r>
      <w:r w:rsidR="006E38D7" w:rsidRPr="00C525D2">
        <w:rPr>
          <w:b/>
          <w:bCs/>
          <w:sz w:val="24"/>
          <w:szCs w:val="24"/>
        </w:rPr>
        <w:t xml:space="preserve"> open to specialist trainees from either plastic</w:t>
      </w:r>
      <w:r w:rsidR="00BF3300" w:rsidRPr="00C525D2">
        <w:rPr>
          <w:b/>
          <w:bCs/>
          <w:sz w:val="24"/>
          <w:szCs w:val="24"/>
        </w:rPr>
        <w:t>s</w:t>
      </w:r>
      <w:r w:rsidR="006E38D7" w:rsidRPr="00C525D2">
        <w:rPr>
          <w:b/>
          <w:bCs/>
          <w:sz w:val="24"/>
          <w:szCs w:val="24"/>
        </w:rPr>
        <w:t xml:space="preserve"> or orthopaedic</w:t>
      </w:r>
      <w:r w:rsidR="00BF3300" w:rsidRPr="00C525D2">
        <w:rPr>
          <w:b/>
          <w:bCs/>
          <w:sz w:val="24"/>
          <w:szCs w:val="24"/>
        </w:rPr>
        <w:t>s</w:t>
      </w:r>
      <w:r w:rsidR="006E38D7" w:rsidRPr="00C525D2">
        <w:rPr>
          <w:b/>
          <w:bCs/>
          <w:sz w:val="24"/>
          <w:szCs w:val="24"/>
        </w:rPr>
        <w:t>,</w:t>
      </w:r>
      <w:r w:rsidR="00333F60" w:rsidRPr="00C525D2">
        <w:rPr>
          <w:b/>
          <w:bCs/>
          <w:sz w:val="24"/>
          <w:szCs w:val="24"/>
        </w:rPr>
        <w:t xml:space="preserve"> </w:t>
      </w:r>
      <w:r w:rsidR="00FA0FFE" w:rsidRPr="00C525D2">
        <w:rPr>
          <w:b/>
          <w:bCs/>
          <w:sz w:val="24"/>
          <w:szCs w:val="24"/>
        </w:rPr>
        <w:t>at any stage of trainin</w:t>
      </w:r>
      <w:r w:rsidR="00847F4D" w:rsidRPr="00C525D2">
        <w:rPr>
          <w:b/>
          <w:bCs/>
          <w:sz w:val="24"/>
          <w:szCs w:val="24"/>
        </w:rPr>
        <w:t>g</w:t>
      </w:r>
      <w:r w:rsidR="00BF3300" w:rsidRPr="00C525D2">
        <w:rPr>
          <w:b/>
          <w:bCs/>
          <w:sz w:val="24"/>
          <w:szCs w:val="24"/>
        </w:rPr>
        <w:t>.</w:t>
      </w:r>
    </w:p>
    <w:p w14:paraId="1D6E05C5" w14:textId="6DB4A007" w:rsidR="006E38D7" w:rsidRPr="00251F4C" w:rsidRDefault="008A6407" w:rsidP="004E36A9">
      <w:pPr>
        <w:spacing w:after="0"/>
        <w:rPr>
          <w:sz w:val="24"/>
          <w:szCs w:val="24"/>
        </w:rPr>
      </w:pPr>
      <w:r w:rsidRPr="00251F4C">
        <w:rPr>
          <w:sz w:val="24"/>
          <w:szCs w:val="24"/>
        </w:rPr>
        <w:t xml:space="preserve">Further information about the BSSH LION Hand Service </w:t>
      </w:r>
      <w:r w:rsidR="004E36A9">
        <w:rPr>
          <w:sz w:val="24"/>
          <w:szCs w:val="24"/>
        </w:rPr>
        <w:t xml:space="preserve">is available at </w:t>
      </w:r>
      <w:proofErr w:type="gramStart"/>
      <w:r w:rsidR="004E36A9" w:rsidRPr="004E36A9">
        <w:rPr>
          <w:sz w:val="24"/>
          <w:szCs w:val="24"/>
        </w:rPr>
        <w:t>https://www.bssh.ac.uk/about/lion_hand_unit.aspx</w:t>
      </w:r>
      <w:proofErr w:type="gramEnd"/>
    </w:p>
    <w:p w14:paraId="3F83FE42" w14:textId="7626AD40" w:rsidR="009239BD" w:rsidRDefault="00FA0FFE" w:rsidP="004A4047">
      <w:pPr>
        <w:spacing w:after="0"/>
        <w:jc w:val="center"/>
        <w:rPr>
          <w:b/>
          <w:bCs/>
          <w:sz w:val="36"/>
          <w:szCs w:val="36"/>
        </w:rPr>
      </w:pPr>
      <w:r w:rsidRPr="00EC7D2C">
        <w:rPr>
          <w:b/>
          <w:bCs/>
          <w:sz w:val="36"/>
          <w:szCs w:val="36"/>
        </w:rPr>
        <w:t>Register</w:t>
      </w:r>
      <w:r w:rsidR="000E5BB1" w:rsidRPr="00EC7D2C">
        <w:rPr>
          <w:b/>
          <w:bCs/>
          <w:sz w:val="36"/>
          <w:szCs w:val="36"/>
        </w:rPr>
        <w:t xml:space="preserve"> your interest by clicking on th</w:t>
      </w:r>
      <w:r w:rsidR="004A4047">
        <w:rPr>
          <w:b/>
          <w:bCs/>
          <w:sz w:val="36"/>
          <w:szCs w:val="36"/>
        </w:rPr>
        <w:t xml:space="preserve">e </w:t>
      </w:r>
      <w:r w:rsidR="000E5BB1" w:rsidRPr="00EC7D2C">
        <w:rPr>
          <w:b/>
          <w:bCs/>
          <w:sz w:val="36"/>
          <w:szCs w:val="36"/>
        </w:rPr>
        <w:t>link</w:t>
      </w:r>
      <w:r w:rsidR="004A4047">
        <w:rPr>
          <w:b/>
          <w:bCs/>
          <w:sz w:val="36"/>
          <w:szCs w:val="36"/>
        </w:rPr>
        <w:t xml:space="preserve"> </w:t>
      </w:r>
      <w:proofErr w:type="gramStart"/>
      <w:r w:rsidR="004A4047">
        <w:rPr>
          <w:b/>
          <w:bCs/>
          <w:sz w:val="36"/>
          <w:szCs w:val="36"/>
        </w:rPr>
        <w:t>below</w:t>
      </w:r>
      <w:proofErr w:type="gramEnd"/>
    </w:p>
    <w:p w14:paraId="44D16E0E" w14:textId="3CF38FA7" w:rsidR="004A4047" w:rsidRPr="00082F21" w:rsidRDefault="009B0FD4" w:rsidP="004A4047">
      <w:pPr>
        <w:spacing w:after="0"/>
        <w:jc w:val="center"/>
        <w:rPr>
          <w:b/>
          <w:bCs/>
          <w:sz w:val="36"/>
          <w:szCs w:val="36"/>
        </w:rPr>
      </w:pPr>
      <w:hyperlink r:id="rId6" w:history="1">
        <w:r w:rsidR="00082F21" w:rsidRPr="00082F21">
          <w:rPr>
            <w:rStyle w:val="Hyperlink"/>
            <w:rFonts w:ascii="Calibri" w:hAnsi="Calibri" w:cs="Calibri"/>
            <w:sz w:val="36"/>
            <w:szCs w:val="36"/>
            <w:bdr w:val="none" w:sz="0" w:space="0" w:color="auto" w:frame="1"/>
            <w:shd w:val="clear" w:color="auto" w:fill="FFFFFF"/>
          </w:rPr>
          <w:t>https://www.surveymonkey.co.uk/r/9VSJS2C</w:t>
        </w:r>
      </w:hyperlink>
    </w:p>
    <w:sectPr w:rsidR="004A4047" w:rsidRPr="00082F21" w:rsidSect="009E4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BD"/>
    <w:rsid w:val="00061D57"/>
    <w:rsid w:val="0007394E"/>
    <w:rsid w:val="00082F21"/>
    <w:rsid w:val="00093C3A"/>
    <w:rsid w:val="000946F8"/>
    <w:rsid w:val="000E5BB1"/>
    <w:rsid w:val="00130B45"/>
    <w:rsid w:val="00137FE0"/>
    <w:rsid w:val="0019224F"/>
    <w:rsid w:val="001B5D01"/>
    <w:rsid w:val="001D63F0"/>
    <w:rsid w:val="001E656A"/>
    <w:rsid w:val="00251F4C"/>
    <w:rsid w:val="002E4D24"/>
    <w:rsid w:val="00333F60"/>
    <w:rsid w:val="00343DF2"/>
    <w:rsid w:val="00394961"/>
    <w:rsid w:val="004222D6"/>
    <w:rsid w:val="00425CD7"/>
    <w:rsid w:val="0047357C"/>
    <w:rsid w:val="00474EDF"/>
    <w:rsid w:val="004A4047"/>
    <w:rsid w:val="004E36A9"/>
    <w:rsid w:val="004F0D9E"/>
    <w:rsid w:val="00541343"/>
    <w:rsid w:val="00553C00"/>
    <w:rsid w:val="00623218"/>
    <w:rsid w:val="006A27B6"/>
    <w:rsid w:val="006E38D7"/>
    <w:rsid w:val="006F445D"/>
    <w:rsid w:val="00705897"/>
    <w:rsid w:val="007D628F"/>
    <w:rsid w:val="00847F4D"/>
    <w:rsid w:val="0086197C"/>
    <w:rsid w:val="008A6407"/>
    <w:rsid w:val="009239BD"/>
    <w:rsid w:val="00962F4F"/>
    <w:rsid w:val="009A32EE"/>
    <w:rsid w:val="009B0FD4"/>
    <w:rsid w:val="009D23CE"/>
    <w:rsid w:val="009E413F"/>
    <w:rsid w:val="00A95C8A"/>
    <w:rsid w:val="00AD21D4"/>
    <w:rsid w:val="00B00FEA"/>
    <w:rsid w:val="00B01D1B"/>
    <w:rsid w:val="00B047EE"/>
    <w:rsid w:val="00B2760C"/>
    <w:rsid w:val="00B54BF3"/>
    <w:rsid w:val="00BF3300"/>
    <w:rsid w:val="00C0681D"/>
    <w:rsid w:val="00C10DD9"/>
    <w:rsid w:val="00C466BD"/>
    <w:rsid w:val="00C525D2"/>
    <w:rsid w:val="00CC797A"/>
    <w:rsid w:val="00D3742B"/>
    <w:rsid w:val="00DB029D"/>
    <w:rsid w:val="00DF4B7B"/>
    <w:rsid w:val="00E055B5"/>
    <w:rsid w:val="00EC7D2C"/>
    <w:rsid w:val="00F44EBF"/>
    <w:rsid w:val="00F47A38"/>
    <w:rsid w:val="00FA0FFE"/>
    <w:rsid w:val="00FA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0DB0"/>
  <w15:chartTrackingRefBased/>
  <w15:docId w15:val="{EC0FA004-B9B7-4AC1-8F1D-F6B4B034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D62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6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3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82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.uk/r/9VSJS2C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 TAHA</dc:creator>
  <cp:keywords/>
  <dc:description/>
  <cp:lastModifiedBy>ROWA TAHA</cp:lastModifiedBy>
  <cp:revision>4</cp:revision>
  <dcterms:created xsi:type="dcterms:W3CDTF">2023-06-26T23:33:00Z</dcterms:created>
  <dcterms:modified xsi:type="dcterms:W3CDTF">2023-06-26T23:35:00Z</dcterms:modified>
</cp:coreProperties>
</file>